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BF477" w14:textId="2B3E5D1E" w:rsidR="00F94A55" w:rsidRPr="001317B8" w:rsidRDefault="00301EEB" w:rsidP="001317B8">
      <w:pPr>
        <w:pStyle w:val="Overskrift1"/>
        <w:rPr>
          <w:rFonts w:cstheme="majorHAnsi"/>
        </w:rPr>
      </w:pPr>
      <w:r w:rsidRPr="00301EEB">
        <w:rPr>
          <w:rFonts w:cstheme="majorHAnsi"/>
          <w:color w:val="auto"/>
          <w:sz w:val="56"/>
          <w:szCs w:val="56"/>
        </w:rPr>
        <w:t>Erklæring om modtaget støtte til konsulentbistand efter ABER art. 22</w:t>
      </w:r>
      <w:r w:rsidR="00345D23">
        <w:rPr>
          <w:rFonts w:cstheme="majorHAnsi"/>
          <w:color w:val="auto"/>
          <w:sz w:val="56"/>
          <w:szCs w:val="56"/>
        </w:rPr>
        <w:t xml:space="preserve"> </w:t>
      </w:r>
    </w:p>
    <w:p w14:paraId="377AB8A9" w14:textId="77777777" w:rsidR="00F94A55" w:rsidRPr="008809E3" w:rsidRDefault="00F94A55" w:rsidP="00F94A55">
      <w:pPr>
        <w:rPr>
          <w:sz w:val="20"/>
          <w:szCs w:val="20"/>
        </w:rPr>
      </w:pPr>
      <w:r w:rsidRPr="008809E3">
        <w:rPr>
          <w:sz w:val="20"/>
          <w:szCs w:val="20"/>
        </w:rPr>
        <w:t>(UDFYLDES AF DEN/DE DER TEGNER STØTTEMODTAGER, ELLER FULDMAGTSHAVER)</w:t>
      </w:r>
    </w:p>
    <w:p w14:paraId="6F415FB0" w14:textId="7288276F" w:rsidR="00301EEB" w:rsidRPr="00301EEB" w:rsidRDefault="00301EEB" w:rsidP="009B5E60">
      <w:pPr>
        <w:rPr>
          <w:sz w:val="20"/>
          <w:szCs w:val="20"/>
        </w:rPr>
      </w:pPr>
      <w:r w:rsidRPr="00301EEB">
        <w:rPr>
          <w:sz w:val="20"/>
          <w:szCs w:val="20"/>
        </w:rPr>
        <w:t>Såfremt der er givet tilsagn om støtte til konsulentbistand efter Plantefondsbekendtgørelsen</w:t>
      </w:r>
      <w:r>
        <w:rPr>
          <w:sz w:val="20"/>
          <w:szCs w:val="20"/>
        </w:rPr>
        <w:t>s § 24 iht</w:t>
      </w:r>
      <w:r w:rsidR="009B5E60">
        <w:rPr>
          <w:sz w:val="20"/>
          <w:szCs w:val="20"/>
        </w:rPr>
        <w:t>. gruppefritagelsesforordningen ABER</w:t>
      </w:r>
      <w:r w:rsidRPr="00301EEB">
        <w:rPr>
          <w:sz w:val="20"/>
          <w:szCs w:val="20"/>
        </w:rPr>
        <w:t>, så skal følgende erklæring udfyldes</w:t>
      </w:r>
      <w:r w:rsidR="009B5E60">
        <w:rPr>
          <w:sz w:val="20"/>
          <w:szCs w:val="20"/>
        </w:rPr>
        <w:t>. Dette</w:t>
      </w:r>
      <w:r w:rsidRPr="00301EEB">
        <w:rPr>
          <w:sz w:val="20"/>
          <w:szCs w:val="20"/>
        </w:rPr>
        <w:t xml:space="preserve"> i overensstemmelse med Europa-Kommissionens forordning 2022/2472 af 14. december 2022 om forenelighed med det indre marked efter artikel 107 og 108 i traktaten om Den Europæiske Unions funktionsmåde af visse kategorier af støtte i landbrugs- og skovbrugssektoren og i landdistrikter.</w:t>
      </w:r>
    </w:p>
    <w:p w14:paraId="208C139F" w14:textId="77777777" w:rsidR="00C51D72" w:rsidRPr="009B5E60" w:rsidRDefault="00C51D72" w:rsidP="00C51D72">
      <w:pPr>
        <w:rPr>
          <w:b/>
          <w:sz w:val="20"/>
          <w:szCs w:val="20"/>
        </w:rPr>
      </w:pPr>
      <w:r w:rsidRPr="009B5E60">
        <w:rPr>
          <w:b/>
          <w:sz w:val="20"/>
          <w:szCs w:val="20"/>
        </w:rPr>
        <w:t>Oplysninger om støttemodtager:</w:t>
      </w:r>
    </w:p>
    <w:p w14:paraId="38D97129" w14:textId="77777777" w:rsidR="00C51D72" w:rsidRPr="00C51D72" w:rsidRDefault="00C51D72" w:rsidP="00C51D72">
      <w:pPr>
        <w:rPr>
          <w:sz w:val="20"/>
          <w:szCs w:val="20"/>
        </w:rPr>
      </w:pPr>
      <w:r w:rsidRPr="00C51D72">
        <w:rPr>
          <w:sz w:val="20"/>
          <w:szCs w:val="20"/>
        </w:rPr>
        <w:t>Navn:</w:t>
      </w:r>
    </w:p>
    <w:p w14:paraId="08D706CB" w14:textId="77777777" w:rsidR="00C51D72" w:rsidRPr="00C51D72" w:rsidRDefault="00C51D72" w:rsidP="009B5E60">
      <w:pPr>
        <w:jc w:val="both"/>
        <w:rPr>
          <w:sz w:val="20"/>
          <w:szCs w:val="20"/>
        </w:rPr>
      </w:pPr>
      <w:r w:rsidRPr="00C51D72">
        <w:rPr>
          <w:sz w:val="20"/>
          <w:szCs w:val="20"/>
        </w:rPr>
        <w:t>Adresse</w:t>
      </w:r>
    </w:p>
    <w:p w14:paraId="3C2C4581" w14:textId="77777777" w:rsidR="00C51D72" w:rsidRPr="00C51D72" w:rsidRDefault="00C51D72" w:rsidP="00C51D72">
      <w:pPr>
        <w:rPr>
          <w:sz w:val="20"/>
          <w:szCs w:val="20"/>
        </w:rPr>
      </w:pPr>
      <w:r w:rsidRPr="00C51D72">
        <w:rPr>
          <w:sz w:val="20"/>
          <w:szCs w:val="20"/>
        </w:rPr>
        <w:t>CVR.nr.:</w:t>
      </w:r>
    </w:p>
    <w:p w14:paraId="097342B4" w14:textId="653D204C" w:rsidR="00C51D72" w:rsidRPr="00C51D72" w:rsidRDefault="00C51D72" w:rsidP="00C51D72">
      <w:pPr>
        <w:rPr>
          <w:sz w:val="20"/>
          <w:szCs w:val="20"/>
        </w:rPr>
      </w:pPr>
      <w:r w:rsidRPr="00C51D72">
        <w:rPr>
          <w:b/>
          <w:bCs/>
          <w:sz w:val="20"/>
          <w:szCs w:val="20"/>
        </w:rPr>
        <w:t>Erklæring om støtte til konsulentbistand tildelt i en periode på tre år:</w:t>
      </w:r>
    </w:p>
    <w:p w14:paraId="25D2A8E4" w14:textId="7932544B" w:rsidR="00C51D72" w:rsidRPr="00C51D72" w:rsidRDefault="00C51D72" w:rsidP="00C51D72">
      <w:pPr>
        <w:rPr>
          <w:sz w:val="20"/>
          <w:szCs w:val="20"/>
        </w:rPr>
      </w:pPr>
      <w:r w:rsidRPr="00C51D72">
        <w:rPr>
          <w:rFonts w:ascii="Segoe UI Symbol" w:hAnsi="Segoe UI Symbol" w:cs="Segoe UI Symbol"/>
          <w:sz w:val="20"/>
          <w:szCs w:val="20"/>
        </w:rPr>
        <w:t>☐</w:t>
      </w:r>
      <w:r w:rsidRPr="00C51D72">
        <w:rPr>
          <w:sz w:val="20"/>
          <w:szCs w:val="20"/>
        </w:rPr>
        <w:t xml:space="preserve"> Støttemodtager </w:t>
      </w:r>
      <w:r w:rsidRPr="00C51D72">
        <w:rPr>
          <w:b/>
          <w:bCs/>
          <w:sz w:val="20"/>
          <w:szCs w:val="20"/>
        </w:rPr>
        <w:t>har ikke </w:t>
      </w:r>
      <w:r w:rsidRPr="00C51D72">
        <w:rPr>
          <w:sz w:val="20"/>
          <w:szCs w:val="20"/>
        </w:rPr>
        <w:t xml:space="preserve">i en periode på tre år fået tildelt støtte til konsulentbistand efter art. 22 i </w:t>
      </w:r>
      <w:bookmarkStart w:id="0" w:name="_Hlk222728953"/>
      <w:r w:rsidRPr="00C51D72">
        <w:rPr>
          <w:sz w:val="20"/>
          <w:szCs w:val="20"/>
        </w:rPr>
        <w:t>Europa-Kommissionens forordning 2022/2472 af 14. december 2022 om forenelighed med det indre marked efter artikel 107 og 108 i traktaten om Den Europæiske Unions funktionsmåde af visse kategorier af støtte i landbrugs- og skovbrugssektoren og i landdistrikte</w:t>
      </w:r>
      <w:bookmarkEnd w:id="0"/>
      <w:r w:rsidRPr="00C51D72">
        <w:rPr>
          <w:sz w:val="20"/>
          <w:szCs w:val="20"/>
        </w:rPr>
        <w:t>r</w:t>
      </w:r>
      <w:r w:rsidR="009E40A9">
        <w:rPr>
          <w:sz w:val="20"/>
          <w:szCs w:val="20"/>
        </w:rPr>
        <w:t xml:space="preserve"> med senere ændringer</w:t>
      </w:r>
      <w:r w:rsidRPr="00C51D72">
        <w:rPr>
          <w:sz w:val="20"/>
          <w:szCs w:val="20"/>
        </w:rPr>
        <w:t>.</w:t>
      </w:r>
    </w:p>
    <w:p w14:paraId="1DA600D5" w14:textId="198B9FCA" w:rsidR="00C51D72" w:rsidRPr="00C51D72" w:rsidRDefault="00C51D72" w:rsidP="00C51D72">
      <w:pPr>
        <w:rPr>
          <w:sz w:val="20"/>
          <w:szCs w:val="20"/>
        </w:rPr>
      </w:pPr>
      <w:r w:rsidRPr="00C51D72">
        <w:rPr>
          <w:rFonts w:ascii="Segoe UI Symbol" w:hAnsi="Segoe UI Symbol" w:cs="Segoe UI Symbol"/>
          <w:sz w:val="20"/>
          <w:szCs w:val="20"/>
        </w:rPr>
        <w:t>☐</w:t>
      </w:r>
      <w:r w:rsidRPr="00C51D72">
        <w:rPr>
          <w:sz w:val="20"/>
          <w:szCs w:val="20"/>
        </w:rPr>
        <w:t xml:space="preserve"> Støttemodtager </w:t>
      </w:r>
      <w:r w:rsidRPr="00C51D72">
        <w:rPr>
          <w:b/>
          <w:bCs/>
          <w:sz w:val="20"/>
          <w:szCs w:val="20"/>
        </w:rPr>
        <w:t>har</w:t>
      </w:r>
      <w:r w:rsidRPr="00C51D72">
        <w:rPr>
          <w:sz w:val="20"/>
          <w:szCs w:val="20"/>
        </w:rPr>
        <w:t> i en periode på tre år fået tildelt følgende støtte til konsulentbistand efter art. 22 i Europa-Kommissionens forordning 2022/2472 af 14. december 2022 om forenelighed med det indre marked efter artikel 107 og 108 i traktaten om Den Europæiske Unions funktionsmåde af visse kategorier af støtte i landbrugs- og skovbrugssektoren og i landdistrikter</w:t>
      </w:r>
      <w:r w:rsidR="009E40A9">
        <w:rPr>
          <w:sz w:val="20"/>
          <w:szCs w:val="20"/>
        </w:rPr>
        <w:t xml:space="preserve"> med senere ændringer.</w:t>
      </w:r>
      <w:bookmarkStart w:id="1" w:name="_GoBack"/>
      <w:bookmarkEnd w:id="1"/>
    </w:p>
    <w:p w14:paraId="047AA23B" w14:textId="77777777" w:rsidR="00C51D72" w:rsidRPr="00C51D72" w:rsidRDefault="00C51D72" w:rsidP="00C51D72">
      <w:pPr>
        <w:rPr>
          <w:sz w:val="20"/>
          <w:szCs w:val="20"/>
        </w:rPr>
      </w:pPr>
      <w:r w:rsidRPr="00C51D72">
        <w:rPr>
          <w:sz w:val="20"/>
          <w:szCs w:val="20"/>
        </w:rPr>
        <w:t>(hvis dette felt afkrydses skal nedenstående oplyses)</w:t>
      </w:r>
    </w:p>
    <w:p w14:paraId="661E204D" w14:textId="77777777" w:rsidR="009B5E60" w:rsidRDefault="009B5E60" w:rsidP="00C51D72">
      <w:pPr>
        <w:rPr>
          <w:sz w:val="20"/>
          <w:szCs w:val="20"/>
        </w:rPr>
      </w:pPr>
    </w:p>
    <w:p w14:paraId="6FAE6368" w14:textId="613C1D7F" w:rsidR="00C51D72" w:rsidRPr="00C51D72" w:rsidRDefault="00C51D72" w:rsidP="00C51D72">
      <w:pPr>
        <w:rPr>
          <w:sz w:val="20"/>
          <w:szCs w:val="20"/>
        </w:rPr>
      </w:pPr>
      <w:r w:rsidRPr="00C51D72">
        <w:rPr>
          <w:sz w:val="20"/>
          <w:szCs w:val="20"/>
        </w:rPr>
        <w:t>Dato for tildeling af støtte til konsulentbistand:</w:t>
      </w:r>
      <w:r w:rsidR="009B5E60">
        <w:rPr>
          <w:sz w:val="20"/>
          <w:szCs w:val="20"/>
        </w:rPr>
        <w:t xml:space="preserve"> ____________________________</w:t>
      </w:r>
    </w:p>
    <w:p w14:paraId="102892E8" w14:textId="239B63F1" w:rsidR="00C51D72" w:rsidRPr="00C51D72" w:rsidRDefault="00C51D72" w:rsidP="00C51D72">
      <w:pPr>
        <w:rPr>
          <w:sz w:val="20"/>
          <w:szCs w:val="20"/>
        </w:rPr>
      </w:pPr>
      <w:r w:rsidRPr="00C51D72">
        <w:rPr>
          <w:sz w:val="20"/>
          <w:szCs w:val="20"/>
        </w:rPr>
        <w:t>Samlet beløb:</w:t>
      </w:r>
      <w:r w:rsidR="009B5E60">
        <w:rPr>
          <w:sz w:val="20"/>
          <w:szCs w:val="20"/>
        </w:rPr>
        <w:t xml:space="preserve"> ________________________</w:t>
      </w:r>
    </w:p>
    <w:p w14:paraId="7F988726" w14:textId="18CAF9B9" w:rsidR="00C51D72" w:rsidRPr="00C51D72" w:rsidRDefault="00C51D72" w:rsidP="00C51D72">
      <w:pPr>
        <w:rPr>
          <w:sz w:val="20"/>
          <w:szCs w:val="20"/>
        </w:rPr>
      </w:pPr>
      <w:r w:rsidRPr="00C51D72">
        <w:rPr>
          <w:sz w:val="20"/>
          <w:szCs w:val="20"/>
        </w:rPr>
        <w:t>Støtte modtaget efter ABER artikel 22, stk. 8:</w:t>
      </w:r>
      <w:r w:rsidR="009B5E60">
        <w:rPr>
          <w:sz w:val="20"/>
          <w:szCs w:val="20"/>
        </w:rPr>
        <w:t xml:space="preserve">     ____________________________</w:t>
      </w:r>
    </w:p>
    <w:p w14:paraId="1985B7D7" w14:textId="182D39BB" w:rsidR="00C51D72" w:rsidRPr="00C51D72" w:rsidRDefault="00C51D72" w:rsidP="00C51D72">
      <w:pPr>
        <w:rPr>
          <w:sz w:val="20"/>
          <w:szCs w:val="20"/>
        </w:rPr>
      </w:pPr>
      <w:r w:rsidRPr="00C51D72">
        <w:rPr>
          <w:sz w:val="20"/>
          <w:szCs w:val="20"/>
        </w:rPr>
        <w:t>Støtte modtaget efter ABER artikel 22, stk. 9:</w:t>
      </w:r>
      <w:r w:rsidR="009B5E60">
        <w:rPr>
          <w:sz w:val="20"/>
          <w:szCs w:val="20"/>
        </w:rPr>
        <w:t xml:space="preserve">     ____________________________</w:t>
      </w:r>
    </w:p>
    <w:p w14:paraId="39EA7079" w14:textId="11FE7F5A" w:rsidR="00C51D72" w:rsidRPr="00C51D72" w:rsidRDefault="00C51D72" w:rsidP="00C51D72">
      <w:pPr>
        <w:rPr>
          <w:sz w:val="20"/>
          <w:szCs w:val="20"/>
        </w:rPr>
      </w:pPr>
      <w:r w:rsidRPr="00C51D72">
        <w:rPr>
          <w:sz w:val="20"/>
          <w:szCs w:val="20"/>
        </w:rPr>
        <w:t>Under ordning:</w:t>
      </w:r>
      <w:r w:rsidR="009B5E60">
        <w:rPr>
          <w:sz w:val="20"/>
          <w:szCs w:val="20"/>
        </w:rPr>
        <w:t xml:space="preserve"> ______________________________________________________</w:t>
      </w:r>
    </w:p>
    <w:p w14:paraId="71E9A2BA" w14:textId="42A78608" w:rsidR="00C51D72" w:rsidRPr="00C51D72" w:rsidRDefault="00C51D72" w:rsidP="00C51D72">
      <w:pPr>
        <w:rPr>
          <w:sz w:val="20"/>
          <w:szCs w:val="20"/>
        </w:rPr>
      </w:pPr>
      <w:r w:rsidRPr="00C51D72">
        <w:rPr>
          <w:sz w:val="20"/>
          <w:szCs w:val="20"/>
        </w:rPr>
        <w:t>Administreret af:</w:t>
      </w:r>
      <w:r w:rsidR="009B5E60">
        <w:rPr>
          <w:sz w:val="20"/>
          <w:szCs w:val="20"/>
        </w:rPr>
        <w:t xml:space="preserve"> _____________________________________________________</w:t>
      </w:r>
    </w:p>
    <w:p w14:paraId="50C344FB" w14:textId="6CFF80C4" w:rsidR="00345D23" w:rsidRDefault="00345D23" w:rsidP="00345D23">
      <w:pPr>
        <w:rPr>
          <w:sz w:val="20"/>
          <w:szCs w:val="20"/>
        </w:rPr>
      </w:pPr>
    </w:p>
    <w:p w14:paraId="20FBDAB0" w14:textId="77777777" w:rsidR="009B5E60" w:rsidRDefault="009B5E60" w:rsidP="00345D23">
      <w:pPr>
        <w:rPr>
          <w:sz w:val="20"/>
          <w:szCs w:val="20"/>
        </w:rPr>
      </w:pPr>
    </w:p>
    <w:p w14:paraId="4A3503F8" w14:textId="6EE6269E" w:rsidR="00345D23" w:rsidRPr="00345D23" w:rsidRDefault="00345D23" w:rsidP="00345D23">
      <w:pPr>
        <w:rPr>
          <w:i/>
          <w:sz w:val="20"/>
          <w:szCs w:val="20"/>
        </w:rPr>
      </w:pPr>
      <w:r w:rsidRPr="00345D23">
        <w:rPr>
          <w:i/>
          <w:sz w:val="20"/>
          <w:szCs w:val="20"/>
        </w:rPr>
        <w:t>Erklæringen afgives af den/de der tegner støttemodtager eller fuldmagtshaver:</w:t>
      </w:r>
    </w:p>
    <w:p w14:paraId="322E2DEA" w14:textId="6E3A35F6" w:rsidR="00345D23" w:rsidRPr="00345D23" w:rsidRDefault="00345D23" w:rsidP="00345D23">
      <w:pPr>
        <w:rPr>
          <w:sz w:val="20"/>
          <w:szCs w:val="20"/>
        </w:rPr>
      </w:pPr>
      <w:r w:rsidRPr="00345D23">
        <w:rPr>
          <w:sz w:val="20"/>
          <w:szCs w:val="20"/>
        </w:rPr>
        <w:t>Navn på underskriver (blokbogstaver): ________________________________________________</w:t>
      </w:r>
    </w:p>
    <w:p w14:paraId="65501F1A" w14:textId="1A0C82B8" w:rsidR="00345D23" w:rsidRPr="008809E3" w:rsidRDefault="00345D23" w:rsidP="00F94A55">
      <w:pPr>
        <w:rPr>
          <w:sz w:val="20"/>
          <w:szCs w:val="20"/>
        </w:rPr>
      </w:pPr>
      <w:r w:rsidRPr="00345D23">
        <w:rPr>
          <w:sz w:val="20"/>
          <w:szCs w:val="20"/>
        </w:rPr>
        <w:t>Dato og underskrift: _________________________________________</w:t>
      </w:r>
    </w:p>
    <w:sectPr w:rsidR="00345D23" w:rsidRPr="008809E3" w:rsidSect="008809E3">
      <w:headerReference w:type="default" r:id="rId7"/>
      <w:footerReference w:type="default" r:id="rId8"/>
      <w:pgSz w:w="11906" w:h="16838"/>
      <w:pgMar w:top="1701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8E98F" w14:textId="77777777" w:rsidR="007C1246" w:rsidRDefault="007C1246" w:rsidP="00F94A55">
      <w:pPr>
        <w:spacing w:after="0" w:line="240" w:lineRule="auto"/>
      </w:pPr>
      <w:r>
        <w:separator/>
      </w:r>
    </w:p>
  </w:endnote>
  <w:endnote w:type="continuationSeparator" w:id="0">
    <w:p w14:paraId="52478AC0" w14:textId="77777777" w:rsidR="007C1246" w:rsidRDefault="007C1246" w:rsidP="00F94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68288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7E2892" w14:textId="7225C199" w:rsidR="00F51878" w:rsidRDefault="00F51878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40DDE6" w14:textId="77777777" w:rsidR="0065413E" w:rsidRDefault="0065413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BF9E6" w14:textId="77777777" w:rsidR="007C1246" w:rsidRDefault="007C1246" w:rsidP="00F94A55">
      <w:pPr>
        <w:spacing w:after="0" w:line="240" w:lineRule="auto"/>
      </w:pPr>
      <w:r>
        <w:separator/>
      </w:r>
    </w:p>
  </w:footnote>
  <w:footnote w:type="continuationSeparator" w:id="0">
    <w:p w14:paraId="0E80E26F" w14:textId="77777777" w:rsidR="007C1246" w:rsidRDefault="007C1246" w:rsidP="00F94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91125" w14:textId="7DF97B16" w:rsidR="00F94A55" w:rsidRDefault="001317B8" w:rsidP="00F94A55">
    <w:pPr>
      <w:pStyle w:val="Sidehoved"/>
      <w:jc w:val="right"/>
    </w:pPr>
    <w:r w:rsidRPr="005B0B54">
      <w:rPr>
        <w:noProof/>
      </w:rPr>
      <w:drawing>
        <wp:anchor distT="0" distB="0" distL="114300" distR="114300" simplePos="0" relativeHeight="251660288" behindDoc="0" locked="0" layoutInCell="1" allowOverlap="1" wp14:anchorId="66F3FE90" wp14:editId="188F1D4C">
          <wp:simplePos x="0" y="0"/>
          <wp:positionH relativeFrom="margin">
            <wp:align>right</wp:align>
          </wp:positionH>
          <wp:positionV relativeFrom="page">
            <wp:posOffset>215900</wp:posOffset>
          </wp:positionV>
          <wp:extent cx="2224800" cy="630000"/>
          <wp:effectExtent l="0" t="0" r="0" b="0"/>
          <wp:wrapTopAndBottom/>
          <wp:docPr id="37" name="Billede 37" descr="Ministeriet for Fødevarer, Landbrug og Fiskeri&#10;Landbrugs- og Fiskeri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24800" cy="6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4A55">
      <w:rPr>
        <w:noProof/>
      </w:rPr>
      <w:drawing>
        <wp:anchor distT="0" distB="0" distL="114300" distR="114300" simplePos="0" relativeHeight="251658240" behindDoc="0" locked="0" layoutInCell="1" allowOverlap="1" wp14:anchorId="394E3B99" wp14:editId="3DD7EF30">
          <wp:simplePos x="0" y="0"/>
          <wp:positionH relativeFrom="margin">
            <wp:align>left</wp:align>
          </wp:positionH>
          <wp:positionV relativeFrom="page">
            <wp:posOffset>215900</wp:posOffset>
          </wp:positionV>
          <wp:extent cx="2581200" cy="730800"/>
          <wp:effectExtent l="0" t="0" r="0" b="0"/>
          <wp:wrapSquare wrapText="bothSides"/>
          <wp:docPr id="38" name="Billede 38" descr="Fonden for plantebaserede fødevar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F_komplet-logo_grø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ocumentProtection w:edit="forms" w:formatting="1" w:enforcement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5-01-29T15:49:19.7152479+01:00&quot;,&quot;Checksum&quot;:&quot;e72a93fae4a89fec88b1a708c5f19e63&quot;,&quot;IsAccessible&quot;:false,&quot;Settings&quot;:{&quot;CreatePdfUa&quot;:2}}"/>
    <w:docVar w:name="Encrypted_CloudStatistics_StoryID" w:val="e8Cq1r0GFGFJp2yUnE28rzpm+13bS0e2TiVZm5WuhRyHua2svOKVCFSqld5tj5W/"/>
  </w:docVars>
  <w:rsids>
    <w:rsidRoot w:val="00F94A55"/>
    <w:rsid w:val="0001526B"/>
    <w:rsid w:val="0002416C"/>
    <w:rsid w:val="00025905"/>
    <w:rsid w:val="00033A71"/>
    <w:rsid w:val="00041A60"/>
    <w:rsid w:val="00042229"/>
    <w:rsid w:val="00044257"/>
    <w:rsid w:val="00047D81"/>
    <w:rsid w:val="00053BC7"/>
    <w:rsid w:val="00054DD1"/>
    <w:rsid w:val="00056FC0"/>
    <w:rsid w:val="00091779"/>
    <w:rsid w:val="000955B2"/>
    <w:rsid w:val="000B658D"/>
    <w:rsid w:val="000D3603"/>
    <w:rsid w:val="000D4749"/>
    <w:rsid w:val="000F475D"/>
    <w:rsid w:val="00104102"/>
    <w:rsid w:val="00107602"/>
    <w:rsid w:val="00114259"/>
    <w:rsid w:val="001216D9"/>
    <w:rsid w:val="001317B8"/>
    <w:rsid w:val="001336EF"/>
    <w:rsid w:val="0014422F"/>
    <w:rsid w:val="00153804"/>
    <w:rsid w:val="0015539B"/>
    <w:rsid w:val="00157751"/>
    <w:rsid w:val="00170A3F"/>
    <w:rsid w:val="0018266A"/>
    <w:rsid w:val="00195810"/>
    <w:rsid w:val="00197F62"/>
    <w:rsid w:val="001A78E6"/>
    <w:rsid w:val="001B4E27"/>
    <w:rsid w:val="001C3A80"/>
    <w:rsid w:val="00202395"/>
    <w:rsid w:val="002558D4"/>
    <w:rsid w:val="002570FC"/>
    <w:rsid w:val="002658F6"/>
    <w:rsid w:val="00273210"/>
    <w:rsid w:val="0028401B"/>
    <w:rsid w:val="002B4A71"/>
    <w:rsid w:val="002D547C"/>
    <w:rsid w:val="002E17FF"/>
    <w:rsid w:val="00301EEB"/>
    <w:rsid w:val="00313E5B"/>
    <w:rsid w:val="00320AC7"/>
    <w:rsid w:val="00332ECF"/>
    <w:rsid w:val="00341AFC"/>
    <w:rsid w:val="00344CF8"/>
    <w:rsid w:val="00345D23"/>
    <w:rsid w:val="00350FDC"/>
    <w:rsid w:val="003849A6"/>
    <w:rsid w:val="003A4401"/>
    <w:rsid w:val="003B0A41"/>
    <w:rsid w:val="003B7887"/>
    <w:rsid w:val="003C0587"/>
    <w:rsid w:val="003D3CFF"/>
    <w:rsid w:val="003E7D93"/>
    <w:rsid w:val="003F0DCA"/>
    <w:rsid w:val="00402E66"/>
    <w:rsid w:val="004263AE"/>
    <w:rsid w:val="0046007B"/>
    <w:rsid w:val="00492D8B"/>
    <w:rsid w:val="00496182"/>
    <w:rsid w:val="004A70B8"/>
    <w:rsid w:val="004D515E"/>
    <w:rsid w:val="004D5A5D"/>
    <w:rsid w:val="004E1FA2"/>
    <w:rsid w:val="004E49E7"/>
    <w:rsid w:val="00514F6F"/>
    <w:rsid w:val="00521757"/>
    <w:rsid w:val="00540002"/>
    <w:rsid w:val="00543889"/>
    <w:rsid w:val="0055005B"/>
    <w:rsid w:val="00570279"/>
    <w:rsid w:val="005827A0"/>
    <w:rsid w:val="005863FB"/>
    <w:rsid w:val="005A4F30"/>
    <w:rsid w:val="005B5C09"/>
    <w:rsid w:val="005C6970"/>
    <w:rsid w:val="005C6976"/>
    <w:rsid w:val="005C7A0C"/>
    <w:rsid w:val="005D74D2"/>
    <w:rsid w:val="00615579"/>
    <w:rsid w:val="00633B33"/>
    <w:rsid w:val="00646971"/>
    <w:rsid w:val="0065413E"/>
    <w:rsid w:val="0069069B"/>
    <w:rsid w:val="006A6480"/>
    <w:rsid w:val="006B0D10"/>
    <w:rsid w:val="006B2A00"/>
    <w:rsid w:val="006D4ABA"/>
    <w:rsid w:val="00716826"/>
    <w:rsid w:val="00723B81"/>
    <w:rsid w:val="00741D8A"/>
    <w:rsid w:val="00746153"/>
    <w:rsid w:val="00747A6B"/>
    <w:rsid w:val="00762102"/>
    <w:rsid w:val="0077039C"/>
    <w:rsid w:val="00770C01"/>
    <w:rsid w:val="00772810"/>
    <w:rsid w:val="007878A4"/>
    <w:rsid w:val="007904F1"/>
    <w:rsid w:val="007C1246"/>
    <w:rsid w:val="007C150D"/>
    <w:rsid w:val="007C332F"/>
    <w:rsid w:val="007D2BCA"/>
    <w:rsid w:val="00801258"/>
    <w:rsid w:val="00825916"/>
    <w:rsid w:val="0083258A"/>
    <w:rsid w:val="00836F7A"/>
    <w:rsid w:val="00843A7E"/>
    <w:rsid w:val="00852A15"/>
    <w:rsid w:val="008537A7"/>
    <w:rsid w:val="00856D93"/>
    <w:rsid w:val="0085763F"/>
    <w:rsid w:val="008809E3"/>
    <w:rsid w:val="00882395"/>
    <w:rsid w:val="00887DFE"/>
    <w:rsid w:val="00890927"/>
    <w:rsid w:val="00897A30"/>
    <w:rsid w:val="008A6D0D"/>
    <w:rsid w:val="008B6FF6"/>
    <w:rsid w:val="008D40AD"/>
    <w:rsid w:val="008D604A"/>
    <w:rsid w:val="008E3F09"/>
    <w:rsid w:val="008F0938"/>
    <w:rsid w:val="00901B93"/>
    <w:rsid w:val="00916B63"/>
    <w:rsid w:val="009222B9"/>
    <w:rsid w:val="0092706E"/>
    <w:rsid w:val="00935692"/>
    <w:rsid w:val="00943C9B"/>
    <w:rsid w:val="00953F76"/>
    <w:rsid w:val="00956633"/>
    <w:rsid w:val="00992436"/>
    <w:rsid w:val="0099312F"/>
    <w:rsid w:val="00997CF2"/>
    <w:rsid w:val="009A4117"/>
    <w:rsid w:val="009B5E60"/>
    <w:rsid w:val="009B715E"/>
    <w:rsid w:val="009D15E6"/>
    <w:rsid w:val="009E40A9"/>
    <w:rsid w:val="009E60AB"/>
    <w:rsid w:val="00A111DB"/>
    <w:rsid w:val="00A14A92"/>
    <w:rsid w:val="00A3126E"/>
    <w:rsid w:val="00A34FB6"/>
    <w:rsid w:val="00A43230"/>
    <w:rsid w:val="00A4708D"/>
    <w:rsid w:val="00A51082"/>
    <w:rsid w:val="00A511A3"/>
    <w:rsid w:val="00A86280"/>
    <w:rsid w:val="00A90A3B"/>
    <w:rsid w:val="00AA501B"/>
    <w:rsid w:val="00AD55BA"/>
    <w:rsid w:val="00B05F2B"/>
    <w:rsid w:val="00B10D45"/>
    <w:rsid w:val="00B13253"/>
    <w:rsid w:val="00B13741"/>
    <w:rsid w:val="00B1533A"/>
    <w:rsid w:val="00B359EE"/>
    <w:rsid w:val="00B62A0C"/>
    <w:rsid w:val="00B7787A"/>
    <w:rsid w:val="00B8251E"/>
    <w:rsid w:val="00B92FDF"/>
    <w:rsid w:val="00B95E81"/>
    <w:rsid w:val="00BC21C6"/>
    <w:rsid w:val="00BD1A59"/>
    <w:rsid w:val="00C3474B"/>
    <w:rsid w:val="00C45140"/>
    <w:rsid w:val="00C51D72"/>
    <w:rsid w:val="00C95188"/>
    <w:rsid w:val="00CA2280"/>
    <w:rsid w:val="00CB4302"/>
    <w:rsid w:val="00CC0FBA"/>
    <w:rsid w:val="00CC1375"/>
    <w:rsid w:val="00CC5EED"/>
    <w:rsid w:val="00D26F46"/>
    <w:rsid w:val="00D6402D"/>
    <w:rsid w:val="00D71234"/>
    <w:rsid w:val="00D806E6"/>
    <w:rsid w:val="00DB093D"/>
    <w:rsid w:val="00DD7174"/>
    <w:rsid w:val="00DF33DF"/>
    <w:rsid w:val="00DF4026"/>
    <w:rsid w:val="00DF6341"/>
    <w:rsid w:val="00E01359"/>
    <w:rsid w:val="00E07306"/>
    <w:rsid w:val="00E21CEF"/>
    <w:rsid w:val="00E24E3D"/>
    <w:rsid w:val="00E2661F"/>
    <w:rsid w:val="00E26733"/>
    <w:rsid w:val="00E27AFE"/>
    <w:rsid w:val="00E41421"/>
    <w:rsid w:val="00E47250"/>
    <w:rsid w:val="00E74D55"/>
    <w:rsid w:val="00E84684"/>
    <w:rsid w:val="00EA138F"/>
    <w:rsid w:val="00EC1046"/>
    <w:rsid w:val="00EC55D6"/>
    <w:rsid w:val="00EC6F94"/>
    <w:rsid w:val="00EE3605"/>
    <w:rsid w:val="00EF0F21"/>
    <w:rsid w:val="00EF3000"/>
    <w:rsid w:val="00EF338A"/>
    <w:rsid w:val="00EF5030"/>
    <w:rsid w:val="00F054C6"/>
    <w:rsid w:val="00F13958"/>
    <w:rsid w:val="00F17B97"/>
    <w:rsid w:val="00F17D1C"/>
    <w:rsid w:val="00F20A78"/>
    <w:rsid w:val="00F311BB"/>
    <w:rsid w:val="00F32878"/>
    <w:rsid w:val="00F51878"/>
    <w:rsid w:val="00F66574"/>
    <w:rsid w:val="00F82DBD"/>
    <w:rsid w:val="00F85B44"/>
    <w:rsid w:val="00F876BE"/>
    <w:rsid w:val="00F936CB"/>
    <w:rsid w:val="00F94A55"/>
    <w:rsid w:val="00F94F42"/>
    <w:rsid w:val="00FB5674"/>
    <w:rsid w:val="00FC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6B7B8F"/>
  <w15:chartTrackingRefBased/>
  <w15:docId w15:val="{90976CDC-99B5-4EAA-AB43-A723142E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684"/>
  </w:style>
  <w:style w:type="paragraph" w:styleId="Overskrift1">
    <w:name w:val="heading 1"/>
    <w:basedOn w:val="Normal"/>
    <w:next w:val="Normal"/>
    <w:link w:val="Overskrift1Tegn"/>
    <w:uiPriority w:val="9"/>
    <w:qFormat/>
    <w:rsid w:val="003F0D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4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underline">
    <w:name w:val="underline"/>
    <w:basedOn w:val="Standardskrifttypeiafsnit"/>
    <w:rsid w:val="00F94A55"/>
  </w:style>
  <w:style w:type="paragraph" w:styleId="Titel">
    <w:name w:val="Title"/>
    <w:basedOn w:val="Normal"/>
    <w:next w:val="Normal"/>
    <w:link w:val="TitelTegn"/>
    <w:uiPriority w:val="10"/>
    <w:qFormat/>
    <w:rsid w:val="00F94A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9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F94A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94A55"/>
  </w:style>
  <w:style w:type="paragraph" w:styleId="Sidefod">
    <w:name w:val="footer"/>
    <w:basedOn w:val="Normal"/>
    <w:link w:val="SidefodTegn"/>
    <w:uiPriority w:val="99"/>
    <w:unhideWhenUsed/>
    <w:rsid w:val="00F94A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94A55"/>
  </w:style>
  <w:style w:type="character" w:styleId="Kommentarhenvisning">
    <w:name w:val="annotation reference"/>
    <w:basedOn w:val="Standardskrifttypeiafsnit"/>
    <w:uiPriority w:val="99"/>
    <w:semiHidden/>
    <w:unhideWhenUsed/>
    <w:rsid w:val="00CB430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B430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B430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B430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B4302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B4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B4302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F0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43C9B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43C9B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43C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9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E2D1D-01C0-41BC-BA35-DD2CB1972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Erklæring om de minimis_2025</vt:lpstr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Erklæring om de minimis_2025</dc:title>
  <dc:subject/>
  <dc:creator>Asger Steen Ehlers</dc:creator>
  <cp:keywords/>
  <dc:description/>
  <cp:lastModifiedBy>Sabrina Jackline Siff Nicolai</cp:lastModifiedBy>
  <cp:revision>4</cp:revision>
  <dcterms:created xsi:type="dcterms:W3CDTF">2026-02-23T07:51:00Z</dcterms:created>
  <dcterms:modified xsi:type="dcterms:W3CDTF">2026-02-23T08:05:00Z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DocumentDate">
    <vt:lpwstr>45338</vt:lpwstr>
  </property>
  <property fmtid="{D5CDD505-2E9C-101B-9397-08002B2CF9AE}" pid="3" name="SD_IntegrationInfoAdded">
    <vt:bool>true</vt:bool>
  </property>
</Properties>
</file>